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F" w:rsidRPr="00E65E05" w:rsidRDefault="0082041D" w:rsidP="00E65E05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5933440</wp:posOffset>
            </wp:positionH>
            <wp:positionV relativeFrom="paragraph">
              <wp:posOffset>-183515</wp:posOffset>
            </wp:positionV>
            <wp:extent cx="457200" cy="1278890"/>
            <wp:effectExtent l="152400" t="0" r="209550" b="0"/>
            <wp:wrapNone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8035341">
                      <a:off x="0" y="0"/>
                      <a:ext cx="457200" cy="127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5401581</wp:posOffset>
            </wp:positionH>
            <wp:positionV relativeFrom="paragraph">
              <wp:posOffset>-569740</wp:posOffset>
            </wp:positionV>
            <wp:extent cx="1285181" cy="1013007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249291">
                      <a:off x="0" y="0"/>
                      <a:ext cx="1285875" cy="1013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041D" w:rsidRPr="0082041D" w:rsidRDefault="00CF6D49" w:rsidP="0082041D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rightMargin">
              <wp:posOffset>-7094218</wp:posOffset>
            </wp:positionH>
            <wp:positionV relativeFrom="page">
              <wp:posOffset>2248535</wp:posOffset>
            </wp:positionV>
            <wp:extent cx="1308100" cy="1308100"/>
            <wp:effectExtent l="0" t="0" r="0" b="0"/>
            <wp:wrapNone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-914399</wp:posOffset>
            </wp:positionH>
            <wp:positionV relativeFrom="paragraph">
              <wp:posOffset>-8737599</wp:posOffset>
            </wp:positionV>
            <wp:extent cx="1270635" cy="1270635"/>
            <wp:effectExtent l="0" t="0" r="0" b="0"/>
            <wp:wrapNone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-8801099</wp:posOffset>
            </wp:positionV>
            <wp:extent cx="1600835" cy="1600835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1090">
        <w:rPr>
          <w:rFonts w:ascii="Times New Roman" w:hAnsi="Times New Roman" w:cs="Times New Roman"/>
          <w:b/>
          <w:sz w:val="24"/>
          <w:szCs w:val="24"/>
          <w:lang w:val="mk-MK"/>
        </w:rPr>
        <w:t>Млади музичари</w:t>
      </w:r>
    </w:p>
    <w:p w:rsidR="00885235" w:rsidRPr="0082041D" w:rsidRDefault="0082041D" w:rsidP="0082041D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rightMargin">
              <wp:posOffset>-7094218</wp:posOffset>
            </wp:positionH>
            <wp:positionV relativeFrom="page">
              <wp:posOffset>2248535</wp:posOffset>
            </wp:positionV>
            <wp:extent cx="1308100" cy="130810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-914399</wp:posOffset>
            </wp:positionH>
            <wp:positionV relativeFrom="paragraph">
              <wp:posOffset>-8737599</wp:posOffset>
            </wp:positionV>
            <wp:extent cx="1270635" cy="1270635"/>
            <wp:effectExtent l="0" t="0" r="0" b="0"/>
            <wp:wrapNone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04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-8801099</wp:posOffset>
            </wp:positionV>
            <wp:extent cx="1600835" cy="16008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1090">
        <w:rPr>
          <w:rFonts w:ascii="Times New Roman" w:hAnsi="Times New Roman" w:cs="Times New Roman"/>
          <w:b/>
          <w:sz w:val="24"/>
          <w:szCs w:val="24"/>
          <w:lang w:val="mk-MK"/>
        </w:rPr>
        <w:t>Млади музичари</w:t>
      </w:r>
      <w:r w:rsidRPr="0082041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CF6D49" w:rsidRPr="0082041D">
        <w:rPr>
          <w:rFonts w:ascii="Times New Roman" w:hAnsi="Times New Roman" w:cs="Times New Roman"/>
          <w:sz w:val="24"/>
          <w:szCs w:val="24"/>
          <w:lang w:val="mk-MK"/>
        </w:rPr>
        <w:t xml:space="preserve">е игровна активност која  може да се користи на часот по музичко  образование. </w:t>
      </w:r>
      <w:r w:rsidR="00CF6D49" w:rsidRPr="00E93DBF">
        <w:rPr>
          <w:rFonts w:ascii="Times New Roman" w:hAnsi="Times New Roman" w:cs="Times New Roman"/>
          <w:sz w:val="24"/>
          <w:szCs w:val="24"/>
          <w:lang w:val="mk-MK"/>
        </w:rPr>
        <w:t xml:space="preserve">Aктивностa има цел </w:t>
      </w:r>
      <w:r w:rsidR="00890F2A" w:rsidRPr="00E93DBF">
        <w:rPr>
          <w:rFonts w:ascii="Times New Roman" w:hAnsi="Times New Roman" w:cs="Times New Roman"/>
          <w:sz w:val="24"/>
          <w:szCs w:val="24"/>
          <w:lang w:val="mk-MK"/>
        </w:rPr>
        <w:t>да ги оспособи учениците за  разликуваат шум, звук, глас и тон од природата и околината и да го искажуваат  сопственото доживување на пријатни и непријатни шумови, звуци, гласови од природата и околината.</w:t>
      </w:r>
    </w:p>
    <w:p w:rsidR="004C75DC" w:rsidRPr="0082041D" w:rsidRDefault="004C75DC" w:rsidP="008204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235" w:rsidRPr="0082041D" w:rsidRDefault="00885235" w:rsidP="00820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82041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  <w:t>Претходна подготовка за активност</w:t>
      </w:r>
    </w:p>
    <w:p w:rsidR="000A3FB0" w:rsidRPr="000A3FB0" w:rsidRDefault="00890F2A" w:rsidP="000A3FB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ха</w:t>
      </w:r>
      <w:r w:rsidR="000A3FB0"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ртија</w:t>
      </w:r>
    </w:p>
    <w:p w:rsidR="000A3FB0" w:rsidRPr="000A3FB0" w:rsidRDefault="000A3FB0" w:rsidP="000A3FB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т</w:t>
      </w:r>
      <w:r w:rsidR="00890F2A"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егли полни со зрна ориз и пченка</w:t>
      </w: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</w:p>
    <w:p w:rsidR="000A3FB0" w:rsidRPr="000A3FB0" w:rsidRDefault="000A3FB0" w:rsidP="000A3FB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д</w:t>
      </w:r>
      <w:r w:rsidR="00890F2A"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рвени боички  за тропање по масата</w:t>
      </w: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</w:t>
      </w:r>
    </w:p>
    <w:p w:rsidR="00890F2A" w:rsidRPr="000A3FB0" w:rsidRDefault="000A3FB0" w:rsidP="000A3FB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Т</w:t>
      </w:r>
      <w:r w:rsidR="00890F2A"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елефон со кој 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ќ</w:t>
      </w:r>
      <w:r w:rsidR="00890F2A"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е ја снима музиката</w:t>
      </w:r>
    </w:p>
    <w:p w:rsidR="00721352" w:rsidRPr="0082041D" w:rsidRDefault="00721352" w:rsidP="00820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75468F" w:rsidRPr="007B6ED2" w:rsidRDefault="00721352" w:rsidP="007B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82041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  <w:t>Инструкции за активноста/ играта</w:t>
      </w:r>
    </w:p>
    <w:p w:rsidR="0075468F" w:rsidRPr="000A3FB0" w:rsidRDefault="0075468F" w:rsidP="007546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хартија</w:t>
      </w:r>
      <w:r w:rsidR="00E76C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468F" w:rsidRPr="000A3FB0" w:rsidRDefault="0075468F" w:rsidP="007546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т</w:t>
      </w: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егли полни со зрна ориз и пченка </w:t>
      </w:r>
      <w:r w:rsidR="00E76CA1" w:rsidRPr="00E76CA1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:rsidR="0075468F" w:rsidRPr="000A3FB0" w:rsidRDefault="0075468F" w:rsidP="007546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Подготвува дрвени боички  за тропање по масата</w:t>
      </w:r>
      <w:r w:rsidR="00E76CA1" w:rsidRPr="00E76CA1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:rsidR="0075468F" w:rsidRPr="000A3FB0" w:rsidRDefault="0075468F" w:rsidP="007546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Телефон со кој 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ќ</w:t>
      </w:r>
      <w:r w:rsidRPr="000A3FB0">
        <w:rPr>
          <w:rFonts w:ascii="Times New Roman" w:hAnsi="Times New Roman" w:cs="Times New Roman"/>
          <w:color w:val="000000"/>
          <w:sz w:val="24"/>
          <w:szCs w:val="24"/>
          <w:lang w:val="mk-MK"/>
        </w:rPr>
        <w:t>е ја снима музиката</w:t>
      </w:r>
      <w:r w:rsidR="00E76CA1" w:rsidRPr="00E76CA1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:rsidR="00721352" w:rsidRDefault="00721352" w:rsidP="0075468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82041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903B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mk-MK"/>
        </w:rPr>
        <w:t>Активност/игра</w:t>
      </w:r>
    </w:p>
    <w:p w:rsidR="00E65E05" w:rsidRPr="00E65E05" w:rsidRDefault="00E65E05" w:rsidP="008204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mk-MK"/>
        </w:rPr>
      </w:pPr>
    </w:p>
    <w:p w:rsidR="004C75DC" w:rsidRPr="0082041D" w:rsidRDefault="000132CB" w:rsidP="00820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Во игровната активност </w:t>
      </w:r>
      <w:r w:rsidRPr="00A81090">
        <w:rPr>
          <w:rFonts w:ascii="Times New Roman" w:hAnsi="Times New Roman" w:cs="Times New Roman"/>
          <w:b/>
          <w:sz w:val="24"/>
          <w:szCs w:val="24"/>
          <w:lang w:val="mk-MK"/>
        </w:rPr>
        <w:t>М</w:t>
      </w:r>
      <w:r w:rsidR="00A81090" w:rsidRPr="00A81090">
        <w:rPr>
          <w:rFonts w:ascii="Times New Roman" w:hAnsi="Times New Roman" w:cs="Times New Roman"/>
          <w:b/>
          <w:sz w:val="24"/>
          <w:szCs w:val="24"/>
          <w:lang w:val="mk-MK"/>
        </w:rPr>
        <w:t>лади музичари</w:t>
      </w:r>
      <w:r>
        <w:rPr>
          <w:rFonts w:ascii="Times New Roman" w:hAnsi="Times New Roman" w:cs="Times New Roman"/>
          <w:sz w:val="24"/>
          <w:szCs w:val="24"/>
          <w:lang w:val="mk-MK"/>
        </w:rPr>
        <w:t>,  у</w:t>
      </w:r>
      <w:r w:rsidR="0082041D" w:rsidRPr="0082041D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чениците произведуваат музика од шумови и звуци.</w:t>
      </w:r>
      <w:r w:rsidR="00CE69C7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Тие звуци ги произведуваат од претходно подготвените материјали. Пример шушкање со хартија, плескање с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о раце, тропкање со нозе, тропањ</w:t>
      </w:r>
      <w:r w:rsidR="00CE69C7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е со тегли полни со ориз или пченка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.</w:t>
      </w:r>
      <w:r w:rsidR="00CE69C7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 xml:space="preserve"> </w:t>
      </w:r>
      <w:r w:rsidR="0082041D" w:rsidRPr="0082041D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Секој ученик избира звук што ќе го произведи, но со ист ритам.Учениците се вклучуваат еден по еден и на крајот се создава интересна музика.</w:t>
      </w:r>
      <w:r w:rsidR="00CE69C7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 xml:space="preserve"> Наставникот ја снима музиката која произлегува </w:t>
      </w:r>
      <w:r w:rsidR="0013101E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>преку создавање</w:t>
      </w:r>
      <w:r w:rsidR="00CE69C7">
        <w:rPr>
          <w:rFonts w:ascii="Times New Roman" w:hAnsi="Times New Roman" w:cs="Times New Roman"/>
          <w:sz w:val="24"/>
          <w:szCs w:val="24"/>
          <w:shd w:val="clear" w:color="auto" w:fill="FBFBFB"/>
          <w:lang w:val="mk-MK"/>
        </w:rPr>
        <w:t xml:space="preserve"> на различни звуци.</w:t>
      </w:r>
    </w:p>
    <w:p w:rsidR="00885235" w:rsidRPr="0082041D" w:rsidRDefault="00885235" w:rsidP="008204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CF6D49" w:rsidRPr="0082041D" w:rsidRDefault="00CF6D49" w:rsidP="0082041D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F6D49" w:rsidRPr="00CF6D49" w:rsidRDefault="00CF6D49" w:rsidP="009B4581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F6D49" w:rsidRDefault="00CF6D49" w:rsidP="00CF6D49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F6D49" w:rsidRPr="00CF6D49" w:rsidRDefault="00CF6D49" w:rsidP="00CF6D49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CF6D49" w:rsidRPr="00CF6D49" w:rsidSect="0044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250"/>
    <w:multiLevelType w:val="hybridMultilevel"/>
    <w:tmpl w:val="563C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15B9"/>
    <w:multiLevelType w:val="multilevel"/>
    <w:tmpl w:val="042AF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3B2A5D"/>
    <w:multiLevelType w:val="hybridMultilevel"/>
    <w:tmpl w:val="033098EC"/>
    <w:lvl w:ilvl="0" w:tplc="FD0A0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559FE"/>
    <w:multiLevelType w:val="hybridMultilevel"/>
    <w:tmpl w:val="91C0D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FD0192"/>
    <w:multiLevelType w:val="hybridMultilevel"/>
    <w:tmpl w:val="F528BF7C"/>
    <w:lvl w:ilvl="0" w:tplc="23C2495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D49"/>
    <w:rsid w:val="000132CB"/>
    <w:rsid w:val="000A3FB0"/>
    <w:rsid w:val="000D4CCC"/>
    <w:rsid w:val="0013101E"/>
    <w:rsid w:val="0014665B"/>
    <w:rsid w:val="001B31F3"/>
    <w:rsid w:val="001B68B7"/>
    <w:rsid w:val="00245A51"/>
    <w:rsid w:val="00447AFF"/>
    <w:rsid w:val="00461C37"/>
    <w:rsid w:val="004C75DC"/>
    <w:rsid w:val="00573EF4"/>
    <w:rsid w:val="00590841"/>
    <w:rsid w:val="006903BD"/>
    <w:rsid w:val="006B03D0"/>
    <w:rsid w:val="006F63DB"/>
    <w:rsid w:val="00721352"/>
    <w:rsid w:val="0075468F"/>
    <w:rsid w:val="007B6ED2"/>
    <w:rsid w:val="007E3F94"/>
    <w:rsid w:val="007E58BE"/>
    <w:rsid w:val="0082041D"/>
    <w:rsid w:val="00874E56"/>
    <w:rsid w:val="008756CC"/>
    <w:rsid w:val="00885235"/>
    <w:rsid w:val="00890F2A"/>
    <w:rsid w:val="008E6591"/>
    <w:rsid w:val="00935CE9"/>
    <w:rsid w:val="009B4581"/>
    <w:rsid w:val="009E37BF"/>
    <w:rsid w:val="00A81090"/>
    <w:rsid w:val="00CE69C7"/>
    <w:rsid w:val="00CF6D49"/>
    <w:rsid w:val="00D87D2F"/>
    <w:rsid w:val="00E65E05"/>
    <w:rsid w:val="00E76CA1"/>
    <w:rsid w:val="00E93DBF"/>
    <w:rsid w:val="00EB3574"/>
    <w:rsid w:val="00F7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F6D49"/>
    <w:pPr>
      <w:spacing w:after="0" w:line="240" w:lineRule="auto"/>
    </w:pPr>
    <w:rPr>
      <w:rFonts w:ascii="Calibri" w:eastAsia="Calibri" w:hAnsi="Calibri" w:cs="Calibri"/>
      <w:lang w:val="mk-MK"/>
    </w:rPr>
  </w:style>
  <w:style w:type="character" w:customStyle="1" w:styleId="NoSpacingChar">
    <w:name w:val="No Spacing Char"/>
    <w:basedOn w:val="DefaultParagraphFont"/>
    <w:link w:val="NoSpacing"/>
    <w:rsid w:val="00CF6D49"/>
    <w:rPr>
      <w:rFonts w:ascii="Calibri" w:eastAsia="Calibri" w:hAnsi="Calibri" w:cs="Calibri"/>
      <w:lang w:val="mk-MK"/>
    </w:rPr>
  </w:style>
  <w:style w:type="paragraph" w:styleId="ListParagraph">
    <w:name w:val="List Paragraph"/>
    <w:basedOn w:val="Normal"/>
    <w:uiPriority w:val="34"/>
    <w:qFormat/>
    <w:rsid w:val="007E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dcterms:created xsi:type="dcterms:W3CDTF">2022-01-29T23:14:00Z</dcterms:created>
  <dcterms:modified xsi:type="dcterms:W3CDTF">2022-02-06T18:13:00Z</dcterms:modified>
</cp:coreProperties>
</file>